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90" w:rsidRPr="00473390" w:rsidRDefault="000E2FCA" w:rsidP="00473390">
      <w:pPr>
        <w:spacing w:after="0" w:line="408" w:lineRule="auto"/>
        <w:ind w:left="120"/>
        <w:jc w:val="center"/>
        <w:rPr>
          <w:lang w:val="ru-RU"/>
        </w:rPr>
      </w:pPr>
      <w:bookmarkStart w:id="0" w:name="block-1666197"/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ПРОСВЕЩЕНИЯ РОССИЙСКОЙ ФЕДЕРАЦИИ</w:t>
      </w:r>
    </w:p>
    <w:p w:rsidR="00473390" w:rsidRPr="00473390" w:rsidRDefault="00473390" w:rsidP="00473390">
      <w:pPr>
        <w:pStyle w:val="ae"/>
        <w:spacing w:line="200" w:lineRule="atLeast"/>
        <w:rPr>
          <w:b/>
          <w:sz w:val="20"/>
          <w:szCs w:val="20"/>
        </w:rPr>
      </w:pPr>
    </w:p>
    <w:p w:rsidR="00473390" w:rsidRPr="00473390" w:rsidRDefault="00473390" w:rsidP="00473390">
      <w:pPr>
        <w:pStyle w:val="ae"/>
        <w:spacing w:line="200" w:lineRule="atLeast"/>
        <w:rPr>
          <w:b/>
          <w:sz w:val="20"/>
          <w:szCs w:val="20"/>
        </w:rPr>
      </w:pPr>
    </w:p>
    <w:p w:rsidR="00473390" w:rsidRPr="00473390" w:rsidRDefault="00473390" w:rsidP="00473390">
      <w:pPr>
        <w:pStyle w:val="ae"/>
        <w:spacing w:line="200" w:lineRule="atLeast"/>
        <w:ind w:left="509" w:right="348"/>
        <w:jc w:val="center"/>
        <w:rPr>
          <w:sz w:val="20"/>
          <w:szCs w:val="20"/>
        </w:rPr>
      </w:pPr>
      <w:r w:rsidRPr="00473390">
        <w:rPr>
          <w:spacing w:val="-1"/>
          <w:w w:val="105"/>
          <w:sz w:val="20"/>
          <w:szCs w:val="20"/>
        </w:rPr>
        <w:t xml:space="preserve">Министерство образования Оренбургской </w:t>
      </w:r>
      <w:r w:rsidRPr="00473390">
        <w:rPr>
          <w:w w:val="105"/>
          <w:sz w:val="20"/>
          <w:szCs w:val="20"/>
        </w:rPr>
        <w:t>области</w:t>
      </w:r>
    </w:p>
    <w:p w:rsidR="00473390" w:rsidRPr="00473390" w:rsidRDefault="00473390" w:rsidP="00473390">
      <w:pPr>
        <w:pStyle w:val="ae"/>
        <w:spacing w:line="200" w:lineRule="atLeast"/>
        <w:rPr>
          <w:sz w:val="20"/>
          <w:szCs w:val="20"/>
        </w:rPr>
      </w:pPr>
    </w:p>
    <w:p w:rsidR="00473390" w:rsidRPr="00473390" w:rsidRDefault="00473390" w:rsidP="00473390">
      <w:pPr>
        <w:pStyle w:val="ae"/>
        <w:spacing w:line="200" w:lineRule="atLeast"/>
        <w:rPr>
          <w:sz w:val="20"/>
          <w:szCs w:val="20"/>
        </w:rPr>
      </w:pPr>
    </w:p>
    <w:p w:rsidR="00473390" w:rsidRPr="00473390" w:rsidRDefault="00473390" w:rsidP="00473390">
      <w:pPr>
        <w:pStyle w:val="ae"/>
        <w:spacing w:line="200" w:lineRule="atLeast"/>
        <w:ind w:left="509" w:right="351"/>
        <w:jc w:val="center"/>
        <w:rPr>
          <w:spacing w:val="-1"/>
          <w:w w:val="105"/>
          <w:sz w:val="20"/>
          <w:szCs w:val="20"/>
        </w:rPr>
      </w:pPr>
      <w:r w:rsidRPr="00473390">
        <w:rPr>
          <w:spacing w:val="-1"/>
          <w:w w:val="105"/>
          <w:sz w:val="20"/>
          <w:szCs w:val="20"/>
        </w:rPr>
        <w:t>Муниципальное учреждение</w:t>
      </w:r>
    </w:p>
    <w:p w:rsidR="00473390" w:rsidRPr="00473390" w:rsidRDefault="00473390" w:rsidP="00473390">
      <w:pPr>
        <w:pStyle w:val="ae"/>
        <w:spacing w:line="200" w:lineRule="atLeast"/>
        <w:ind w:left="509" w:right="351"/>
        <w:jc w:val="center"/>
        <w:rPr>
          <w:w w:val="105"/>
          <w:sz w:val="20"/>
          <w:szCs w:val="20"/>
        </w:rPr>
      </w:pPr>
      <w:r w:rsidRPr="00473390">
        <w:rPr>
          <w:spacing w:val="-1"/>
          <w:w w:val="105"/>
          <w:sz w:val="20"/>
          <w:szCs w:val="20"/>
        </w:rPr>
        <w:t xml:space="preserve">Администрация г.Орска Оренбургская </w:t>
      </w:r>
      <w:r w:rsidRPr="00473390">
        <w:rPr>
          <w:w w:val="105"/>
          <w:sz w:val="20"/>
          <w:szCs w:val="20"/>
        </w:rPr>
        <w:t>область г.Орск,</w:t>
      </w:r>
    </w:p>
    <w:p w:rsidR="00473390" w:rsidRPr="00473390" w:rsidRDefault="00473390" w:rsidP="00473390">
      <w:pPr>
        <w:pStyle w:val="ae"/>
        <w:spacing w:line="200" w:lineRule="atLeast"/>
        <w:ind w:left="509" w:right="351"/>
        <w:jc w:val="center"/>
        <w:rPr>
          <w:spacing w:val="-8"/>
          <w:w w:val="105"/>
          <w:sz w:val="20"/>
          <w:szCs w:val="20"/>
        </w:rPr>
      </w:pPr>
      <w:r w:rsidRPr="00473390">
        <w:rPr>
          <w:w w:val="105"/>
          <w:sz w:val="20"/>
          <w:szCs w:val="20"/>
        </w:rPr>
        <w:t>Находится введении управления образования администрации</w:t>
      </w:r>
    </w:p>
    <w:p w:rsidR="00473390" w:rsidRPr="00473390" w:rsidRDefault="00473390" w:rsidP="00473390">
      <w:pPr>
        <w:pStyle w:val="ae"/>
        <w:spacing w:line="200" w:lineRule="atLeast"/>
        <w:ind w:left="509" w:right="351"/>
        <w:jc w:val="center"/>
        <w:rPr>
          <w:sz w:val="20"/>
          <w:szCs w:val="20"/>
        </w:rPr>
      </w:pPr>
      <w:r w:rsidRPr="00473390">
        <w:rPr>
          <w:w w:val="105"/>
          <w:sz w:val="20"/>
          <w:szCs w:val="20"/>
        </w:rPr>
        <w:t>г.</w:t>
      </w:r>
      <w:r w:rsidRPr="00473390">
        <w:rPr>
          <w:spacing w:val="-1"/>
          <w:w w:val="105"/>
          <w:sz w:val="20"/>
          <w:szCs w:val="20"/>
        </w:rPr>
        <w:t xml:space="preserve"> Орска и является автономным </w:t>
      </w:r>
      <w:r w:rsidRPr="00473390">
        <w:rPr>
          <w:w w:val="105"/>
          <w:sz w:val="20"/>
          <w:szCs w:val="20"/>
        </w:rPr>
        <w:t>учреждением муниципального уровня</w:t>
      </w:r>
    </w:p>
    <w:p w:rsidR="00473390" w:rsidRPr="00473390" w:rsidRDefault="00473390" w:rsidP="00473390">
      <w:pPr>
        <w:pStyle w:val="ae"/>
        <w:spacing w:line="200" w:lineRule="atLeast"/>
        <w:ind w:left="509" w:right="340"/>
        <w:jc w:val="center"/>
        <w:rPr>
          <w:w w:val="105"/>
          <w:sz w:val="20"/>
          <w:szCs w:val="20"/>
        </w:rPr>
      </w:pPr>
      <w:r w:rsidRPr="00473390">
        <w:rPr>
          <w:w w:val="105"/>
          <w:sz w:val="20"/>
          <w:szCs w:val="20"/>
        </w:rPr>
        <w:t>МОАУ"Школа № 40г.Орска"</w:t>
      </w:r>
    </w:p>
    <w:p w:rsidR="00473390" w:rsidRDefault="00473390" w:rsidP="00473390">
      <w:pPr>
        <w:pStyle w:val="ae"/>
        <w:spacing w:line="200" w:lineRule="atLeast"/>
        <w:ind w:left="509" w:right="340"/>
        <w:jc w:val="center"/>
        <w:rPr>
          <w:w w:val="105"/>
        </w:rPr>
      </w:pPr>
    </w:p>
    <w:p w:rsidR="00473390" w:rsidRDefault="00473390" w:rsidP="00473390">
      <w:pPr>
        <w:pStyle w:val="ae"/>
        <w:spacing w:line="200" w:lineRule="atLeast"/>
        <w:ind w:left="509" w:right="340"/>
        <w:jc w:val="center"/>
      </w:pPr>
    </w:p>
    <w:p w:rsidR="00473390" w:rsidRDefault="00473390" w:rsidP="00473390">
      <w:pPr>
        <w:pStyle w:val="ae"/>
        <w:spacing w:line="200" w:lineRule="atLeast"/>
        <w:ind w:left="509" w:right="340"/>
        <w:jc w:val="center"/>
      </w:pPr>
    </w:p>
    <w:tbl>
      <w:tblPr>
        <w:tblpPr w:leftFromText="180" w:rightFromText="180" w:vertAnchor="text" w:horzAnchor="margin" w:tblpXSpec="center" w:tblpY="28"/>
        <w:tblW w:w="0" w:type="auto"/>
        <w:tblLayout w:type="fixed"/>
        <w:tblLook w:val="04A0" w:firstRow="1" w:lastRow="0" w:firstColumn="1" w:lastColumn="0" w:noHBand="0" w:noVBand="1"/>
      </w:tblPr>
      <w:tblGrid>
        <w:gridCol w:w="2992"/>
        <w:gridCol w:w="3181"/>
        <w:gridCol w:w="3851"/>
      </w:tblGrid>
      <w:tr w:rsidR="00473390" w:rsidTr="00FC0BEC">
        <w:tc>
          <w:tcPr>
            <w:tcW w:w="2992" w:type="dxa"/>
            <w:shd w:val="clear" w:color="auto" w:fill="FFFFFF"/>
            <w:hideMark/>
          </w:tcPr>
          <w:p w:rsidR="00473390" w:rsidRPr="00473390" w:rsidRDefault="00473390" w:rsidP="00FC0BEC">
            <w:pPr>
              <w:rPr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bCs/>
                <w:spacing w:val="-7"/>
                <w:sz w:val="20"/>
                <w:szCs w:val="20"/>
                <w:lang w:val="ru-RU"/>
              </w:rPr>
              <w:t xml:space="preserve">Рассмотено педсоветом </w:t>
            </w:r>
          </w:p>
          <w:p w:rsidR="00473390" w:rsidRPr="00473390" w:rsidRDefault="00473390" w:rsidP="00FC0BEC">
            <w:pPr>
              <w:rPr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bCs/>
                <w:spacing w:val="-7"/>
                <w:sz w:val="20"/>
                <w:szCs w:val="20"/>
                <w:lang w:val="ru-RU"/>
              </w:rPr>
              <w:t xml:space="preserve">МОАУ «Школа № 40 г. Орска», </w:t>
            </w:r>
          </w:p>
          <w:p w:rsidR="00473390" w:rsidRDefault="00473390" w:rsidP="00FC0BEC">
            <w:pPr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 xml:space="preserve">протокол № </w:t>
            </w:r>
          </w:p>
          <w:p w:rsidR="00473390" w:rsidRDefault="00473390" w:rsidP="00FC0BEC">
            <w:pPr>
              <w:rPr>
                <w:rFonts w:eastAsia="Calibri"/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 xml:space="preserve"> от «___»_____202    г.</w:t>
            </w:r>
          </w:p>
        </w:tc>
        <w:tc>
          <w:tcPr>
            <w:tcW w:w="3181" w:type="dxa"/>
            <w:shd w:val="clear" w:color="auto" w:fill="FFFFFF"/>
          </w:tcPr>
          <w:p w:rsidR="00473390" w:rsidRPr="00473390" w:rsidRDefault="00473390" w:rsidP="00FC0BEC">
            <w:pPr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  <w:t>Согласовано</w:t>
            </w:r>
          </w:p>
          <w:p w:rsidR="00473390" w:rsidRPr="00473390" w:rsidRDefault="00473390" w:rsidP="00FC0BEC">
            <w:pPr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  <w:t xml:space="preserve"> заместитель директора по УВР</w:t>
            </w:r>
          </w:p>
          <w:p w:rsidR="00473390" w:rsidRPr="00473390" w:rsidRDefault="00473390" w:rsidP="00FC0BEC">
            <w:pPr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  <w:t xml:space="preserve">МОАУ «Школа № 40 г. Орска»  </w:t>
            </w:r>
          </w:p>
          <w:p w:rsidR="00473390" w:rsidRDefault="00473390" w:rsidP="00FC0BEC">
            <w:pPr>
              <w:rPr>
                <w:rFonts w:eastAsia="Calibri"/>
                <w:bCs/>
                <w:spacing w:val="-7"/>
                <w:sz w:val="20"/>
                <w:szCs w:val="20"/>
              </w:rPr>
            </w:pPr>
            <w:r>
              <w:rPr>
                <w:rFonts w:eastAsia="Calibri"/>
                <w:bCs/>
                <w:spacing w:val="-7"/>
                <w:sz w:val="20"/>
                <w:szCs w:val="20"/>
              </w:rPr>
              <w:t>______________Иманкулова А.Ж.</w:t>
            </w:r>
          </w:p>
          <w:p w:rsidR="00473390" w:rsidRDefault="00473390" w:rsidP="00FC0BEC">
            <w:pPr>
              <w:rPr>
                <w:rFonts w:eastAsia="Calibri"/>
                <w:bCs/>
                <w:spacing w:val="-7"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FFFFFF"/>
            <w:hideMark/>
          </w:tcPr>
          <w:p w:rsidR="00473390" w:rsidRPr="00473390" w:rsidRDefault="00473390" w:rsidP="00FC0BEC">
            <w:pPr>
              <w:rPr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bCs/>
                <w:spacing w:val="-7"/>
                <w:sz w:val="20"/>
                <w:szCs w:val="20"/>
                <w:lang w:val="ru-RU"/>
              </w:rPr>
              <w:t xml:space="preserve">Утверждаю:                                   </w:t>
            </w:r>
          </w:p>
          <w:p w:rsidR="00473390" w:rsidRDefault="00473390" w:rsidP="00FC0BEC">
            <w:proofErr w:type="gramStart"/>
            <w:r w:rsidRPr="00473390">
              <w:rPr>
                <w:bCs/>
                <w:spacing w:val="-7"/>
                <w:sz w:val="20"/>
                <w:szCs w:val="20"/>
                <w:lang w:val="ru-RU"/>
              </w:rPr>
              <w:t>Директор  МОАУ</w:t>
            </w:r>
            <w:proofErr w:type="gramEnd"/>
            <w:r w:rsidRPr="00473390">
              <w:rPr>
                <w:bCs/>
                <w:spacing w:val="-7"/>
                <w:sz w:val="20"/>
                <w:szCs w:val="20"/>
                <w:lang w:val="ru-RU"/>
              </w:rPr>
              <w:t xml:space="preserve"> «Школа № 40 г. Орска»                                      ________________ Подпорина Ю.Н.                          </w:t>
            </w:r>
            <w:r>
              <w:rPr>
                <w:bCs/>
                <w:spacing w:val="-7"/>
                <w:sz w:val="20"/>
                <w:szCs w:val="20"/>
              </w:rPr>
              <w:t>Приказ №_____«____» ___________202  г.</w:t>
            </w:r>
          </w:p>
        </w:tc>
      </w:tr>
    </w:tbl>
    <w:p w:rsidR="003C0E78" w:rsidRPr="00473390" w:rsidRDefault="003C0E78" w:rsidP="00473390">
      <w:pPr>
        <w:spacing w:after="0"/>
        <w:rPr>
          <w:lang w:val="ru-RU"/>
        </w:rPr>
      </w:pPr>
    </w:p>
    <w:p w:rsidR="003C0E78" w:rsidRPr="00473390" w:rsidRDefault="003C0E78">
      <w:pPr>
        <w:spacing w:after="0"/>
        <w:ind w:left="120"/>
        <w:rPr>
          <w:lang w:val="ru-RU"/>
        </w:rPr>
      </w:pPr>
    </w:p>
    <w:p w:rsidR="003C0E78" w:rsidRPr="00473390" w:rsidRDefault="003C0E78">
      <w:pPr>
        <w:spacing w:after="0"/>
        <w:ind w:left="120"/>
        <w:rPr>
          <w:lang w:val="ru-RU"/>
        </w:rPr>
      </w:pPr>
    </w:p>
    <w:p w:rsidR="003C0E78" w:rsidRPr="00473390" w:rsidRDefault="003C0E78">
      <w:pPr>
        <w:spacing w:after="0"/>
        <w:ind w:left="120"/>
        <w:rPr>
          <w:lang w:val="ru-RU"/>
        </w:rPr>
      </w:pPr>
    </w:p>
    <w:p w:rsidR="003C0E78" w:rsidRPr="00473390" w:rsidRDefault="000E2FCA">
      <w:pPr>
        <w:spacing w:after="0" w:line="408" w:lineRule="auto"/>
        <w:ind w:left="120"/>
        <w:jc w:val="center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0E78" w:rsidRPr="00473390" w:rsidRDefault="000E2FCA">
      <w:pPr>
        <w:spacing w:after="0" w:line="408" w:lineRule="auto"/>
        <w:ind w:left="120"/>
        <w:jc w:val="center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238466)</w:t>
      </w:r>
    </w:p>
    <w:p w:rsidR="003C0E78" w:rsidRPr="00473390" w:rsidRDefault="003C0E78">
      <w:pPr>
        <w:spacing w:after="0"/>
        <w:ind w:left="120"/>
        <w:jc w:val="center"/>
        <w:rPr>
          <w:lang w:val="ru-RU"/>
        </w:rPr>
      </w:pPr>
    </w:p>
    <w:p w:rsidR="003C0E78" w:rsidRPr="00473390" w:rsidRDefault="000E2FCA">
      <w:pPr>
        <w:spacing w:after="0" w:line="408" w:lineRule="auto"/>
        <w:ind w:left="120"/>
        <w:jc w:val="center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предмета «История»</w:t>
      </w:r>
    </w:p>
    <w:p w:rsidR="003C0E78" w:rsidRPr="00473390" w:rsidRDefault="000E2FCA">
      <w:pPr>
        <w:spacing w:after="0" w:line="408" w:lineRule="auto"/>
        <w:ind w:left="120"/>
        <w:jc w:val="center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C0E78" w:rsidRPr="00473390" w:rsidRDefault="003C0E78">
      <w:pPr>
        <w:spacing w:after="0"/>
        <w:ind w:left="120"/>
        <w:jc w:val="center"/>
        <w:rPr>
          <w:lang w:val="ru-RU"/>
        </w:rPr>
      </w:pPr>
    </w:p>
    <w:p w:rsidR="003C0E78" w:rsidRPr="00473390" w:rsidRDefault="003C0E78">
      <w:pPr>
        <w:spacing w:after="0"/>
        <w:ind w:left="120"/>
        <w:jc w:val="center"/>
        <w:rPr>
          <w:lang w:val="ru-RU"/>
        </w:rPr>
      </w:pPr>
    </w:p>
    <w:p w:rsidR="003C0E78" w:rsidRPr="00473390" w:rsidRDefault="003C0E78">
      <w:pPr>
        <w:spacing w:after="0"/>
        <w:ind w:left="120"/>
        <w:jc w:val="center"/>
        <w:rPr>
          <w:lang w:val="ru-RU"/>
        </w:rPr>
      </w:pPr>
    </w:p>
    <w:p w:rsidR="003C0E78" w:rsidRPr="00473390" w:rsidRDefault="003C0E78" w:rsidP="00473390">
      <w:pPr>
        <w:spacing w:after="0"/>
        <w:rPr>
          <w:lang w:val="ru-RU"/>
        </w:rPr>
      </w:pPr>
    </w:p>
    <w:p w:rsidR="003C0E78" w:rsidRPr="00473390" w:rsidRDefault="003C0E78">
      <w:pPr>
        <w:spacing w:after="0"/>
        <w:ind w:left="120"/>
        <w:jc w:val="center"/>
        <w:rPr>
          <w:lang w:val="ru-RU"/>
        </w:rPr>
      </w:pPr>
    </w:p>
    <w:p w:rsidR="00473390" w:rsidRPr="00FA3E43" w:rsidRDefault="00473390" w:rsidP="00473390">
      <w:pPr>
        <w:pStyle w:val="ae"/>
        <w:spacing w:line="200" w:lineRule="atLeast"/>
        <w:jc w:val="right"/>
        <w:rPr>
          <w:spacing w:val="-1"/>
          <w:w w:val="105"/>
          <w:sz w:val="24"/>
          <w:szCs w:val="24"/>
        </w:rPr>
      </w:pPr>
      <w:r w:rsidRPr="00FA3E43">
        <w:rPr>
          <w:spacing w:val="-1"/>
          <w:w w:val="105"/>
          <w:sz w:val="24"/>
          <w:szCs w:val="24"/>
        </w:rPr>
        <w:t xml:space="preserve">Составитель: </w:t>
      </w:r>
    </w:p>
    <w:p w:rsidR="00473390" w:rsidRPr="00FA3E43" w:rsidRDefault="00473390" w:rsidP="00473390">
      <w:pPr>
        <w:pStyle w:val="ae"/>
        <w:spacing w:line="200" w:lineRule="atLeast"/>
        <w:jc w:val="right"/>
        <w:rPr>
          <w:spacing w:val="-37"/>
          <w:w w:val="105"/>
          <w:sz w:val="24"/>
          <w:szCs w:val="24"/>
        </w:rPr>
      </w:pPr>
      <w:r w:rsidRPr="00FA3E43">
        <w:rPr>
          <w:spacing w:val="-1"/>
          <w:w w:val="105"/>
          <w:sz w:val="24"/>
          <w:szCs w:val="24"/>
        </w:rPr>
        <w:t xml:space="preserve">Ореховская Алёна Александровна </w:t>
      </w:r>
    </w:p>
    <w:p w:rsidR="00473390" w:rsidRPr="00473390" w:rsidRDefault="00473390" w:rsidP="00473390">
      <w:pPr>
        <w:pStyle w:val="ae"/>
        <w:spacing w:line="200" w:lineRule="atLeast"/>
        <w:jc w:val="right"/>
        <w:rPr>
          <w:w w:val="105"/>
          <w:sz w:val="24"/>
          <w:szCs w:val="24"/>
        </w:rPr>
      </w:pPr>
      <w:r>
        <w:rPr>
          <w:spacing w:val="-1"/>
          <w:w w:val="105"/>
          <w:sz w:val="24"/>
          <w:szCs w:val="24"/>
        </w:rPr>
        <w:t>у</w:t>
      </w:r>
      <w:r w:rsidRPr="00FA3E43">
        <w:rPr>
          <w:spacing w:val="-1"/>
          <w:w w:val="105"/>
          <w:sz w:val="24"/>
          <w:szCs w:val="24"/>
        </w:rPr>
        <w:t>читель истории</w:t>
      </w:r>
    </w:p>
    <w:p w:rsidR="003C0E78" w:rsidRPr="00473390" w:rsidRDefault="003C0E78">
      <w:pPr>
        <w:spacing w:after="0"/>
        <w:ind w:left="120"/>
        <w:jc w:val="center"/>
        <w:rPr>
          <w:lang w:val="ru-RU"/>
        </w:rPr>
      </w:pPr>
    </w:p>
    <w:p w:rsidR="003C0E78" w:rsidRPr="00473390" w:rsidRDefault="003C0E78">
      <w:pPr>
        <w:spacing w:after="0"/>
        <w:ind w:left="120"/>
        <w:jc w:val="center"/>
        <w:rPr>
          <w:lang w:val="ru-RU"/>
        </w:rPr>
      </w:pPr>
    </w:p>
    <w:p w:rsidR="003C0E78" w:rsidRDefault="003C0E78">
      <w:pPr>
        <w:spacing w:after="0"/>
        <w:ind w:left="120"/>
        <w:jc w:val="center"/>
        <w:rPr>
          <w:lang w:val="ru-RU"/>
        </w:rPr>
      </w:pPr>
    </w:p>
    <w:p w:rsidR="00473390" w:rsidRDefault="00473390">
      <w:pPr>
        <w:spacing w:after="0"/>
        <w:ind w:left="120"/>
        <w:jc w:val="center"/>
        <w:rPr>
          <w:lang w:val="ru-RU"/>
        </w:rPr>
      </w:pPr>
    </w:p>
    <w:p w:rsidR="003C0E78" w:rsidRPr="00473390" w:rsidRDefault="003C0E78" w:rsidP="00473390">
      <w:pPr>
        <w:spacing w:after="0"/>
        <w:rPr>
          <w:lang w:val="ru-RU"/>
        </w:rPr>
      </w:pPr>
      <w:bookmarkStart w:id="1" w:name="_GoBack"/>
      <w:bookmarkEnd w:id="1"/>
    </w:p>
    <w:p w:rsidR="003C0E78" w:rsidRPr="00473390" w:rsidRDefault="000E2FCA">
      <w:pPr>
        <w:spacing w:after="0"/>
        <w:ind w:left="120"/>
        <w:jc w:val="center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Pr="00473390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2"/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Pr="004733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733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3390">
        <w:rPr>
          <w:rFonts w:ascii="Times New Roman" w:hAnsi="Times New Roman"/>
          <w:color w:val="000000"/>
          <w:sz w:val="28"/>
          <w:lang w:val="ru-RU"/>
        </w:rPr>
        <w:t>​</w:t>
      </w:r>
    </w:p>
    <w:p w:rsidR="003C0E78" w:rsidRPr="00473390" w:rsidRDefault="003C0E78">
      <w:pPr>
        <w:rPr>
          <w:lang w:val="ru-RU"/>
        </w:rPr>
        <w:sectPr w:rsidR="003C0E78" w:rsidRPr="00473390">
          <w:pgSz w:w="11906" w:h="16383"/>
          <w:pgMar w:top="1134" w:right="850" w:bottom="1134" w:left="1701" w:header="720" w:footer="720" w:gutter="0"/>
          <w:cols w:space="720"/>
        </w:sect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bookmarkStart w:id="4" w:name="block-1666198"/>
      <w:bookmarkEnd w:id="0"/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473390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473390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473390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3C0E78" w:rsidRPr="00473390" w:rsidRDefault="000E2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C0E78" w:rsidRPr="00473390" w:rsidRDefault="000E2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3C0E78" w:rsidRPr="00473390" w:rsidRDefault="000E2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473390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C0E78" w:rsidRPr="00473390" w:rsidRDefault="000E2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473390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473390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Default="000E2FCA">
      <w:pPr>
        <w:spacing w:after="0" w:line="264" w:lineRule="auto"/>
        <w:ind w:left="120"/>
        <w:jc w:val="both"/>
      </w:pPr>
      <w:r w:rsidRPr="00473390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3C0E78" w:rsidRDefault="003C0E78">
      <w:pPr>
        <w:sectPr w:rsidR="003C0E78">
          <w:pgSz w:w="11906" w:h="16383"/>
          <w:pgMar w:top="1134" w:right="850" w:bottom="1134" w:left="1701" w:header="720" w:footer="720" w:gutter="0"/>
          <w:cols w:space="720"/>
        </w:sect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bookmarkStart w:id="5" w:name="block-1666203"/>
      <w:bookmarkEnd w:id="4"/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473390">
        <w:rPr>
          <w:rFonts w:ascii="Times New Roman" w:hAnsi="Times New Roman"/>
          <w:color w:val="000000"/>
          <w:sz w:val="28"/>
          <w:lang w:val="ru-RU"/>
        </w:rPr>
        <w:t>тельные) исторические дисциплины. Историческая хронология (счет лет «до н. э.» и «н. э.»). Историческая карта.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473390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473390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473390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473390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>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</w:t>
      </w:r>
      <w:r w:rsidRPr="00473390">
        <w:rPr>
          <w:rFonts w:ascii="Times New Roman" w:hAnsi="Times New Roman"/>
          <w:color w:val="000000"/>
          <w:sz w:val="28"/>
          <w:lang w:val="ru-RU"/>
        </w:rPr>
        <w:t>(архитектура, рельефы, фрески).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473390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473390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473390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473390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473390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473390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473390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473390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473390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473390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473390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473390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473390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473390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473390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473390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</w:t>
      </w:r>
      <w:r w:rsidRPr="00473390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473390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473390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473390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Агра</w:t>
      </w:r>
      <w:r w:rsidRPr="00473390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473390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473390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473390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Развитие экономики в европейских странах в период зр</w:t>
      </w:r>
      <w:r>
        <w:rPr>
          <w:rFonts w:ascii="Times New Roman" w:hAnsi="Times New Roman"/>
          <w:color w:val="000000"/>
          <w:sz w:val="28"/>
        </w:rPr>
        <w:t xml:space="preserve">елого Средневековья. </w:t>
      </w:r>
      <w:r w:rsidRPr="00473390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473390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</w:t>
      </w:r>
      <w:r w:rsidRPr="00473390">
        <w:rPr>
          <w:rFonts w:ascii="Times New Roman" w:hAnsi="Times New Roman"/>
          <w:color w:val="000000"/>
          <w:sz w:val="28"/>
          <w:lang w:val="ru-RU"/>
        </w:rPr>
        <w:t>нстантинополя.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</w:t>
      </w:r>
      <w:r w:rsidRPr="00473390">
        <w:rPr>
          <w:rFonts w:ascii="Times New Roman" w:hAnsi="Times New Roman"/>
          <w:color w:val="000000"/>
          <w:sz w:val="28"/>
          <w:lang w:val="ru-RU"/>
        </w:rPr>
        <w:t>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Ос</w:t>
      </w:r>
      <w:r w:rsidRPr="00473390">
        <w:rPr>
          <w:rFonts w:ascii="Times New Roman" w:hAnsi="Times New Roman"/>
          <w:color w:val="000000"/>
          <w:sz w:val="28"/>
          <w:lang w:val="ru-RU"/>
        </w:rPr>
        <w:t>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</w:t>
      </w:r>
      <w:r w:rsidRPr="00473390">
        <w:rPr>
          <w:rFonts w:ascii="Times New Roman" w:hAnsi="Times New Roman"/>
          <w:color w:val="000000"/>
          <w:sz w:val="28"/>
          <w:lang w:val="ru-RU"/>
        </w:rPr>
        <w:t>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Культура народ</w:t>
      </w:r>
      <w:r w:rsidRPr="00473390">
        <w:rPr>
          <w:rFonts w:ascii="Times New Roman" w:hAnsi="Times New Roman"/>
          <w:color w:val="000000"/>
          <w:sz w:val="28"/>
          <w:lang w:val="ru-RU"/>
        </w:rPr>
        <w:t>ов Востока. Литература. Архитектура. Традиционные искусства и ремесла.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C0E78" w:rsidRPr="00473390" w:rsidRDefault="003C0E78">
      <w:pPr>
        <w:spacing w:after="0"/>
        <w:ind w:left="120"/>
        <w:rPr>
          <w:lang w:val="ru-RU"/>
        </w:rPr>
      </w:pPr>
    </w:p>
    <w:p w:rsidR="003C0E78" w:rsidRPr="00473390" w:rsidRDefault="000E2FCA">
      <w:pPr>
        <w:spacing w:after="0"/>
        <w:ind w:left="120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C0E78" w:rsidRPr="00473390" w:rsidRDefault="003C0E78">
      <w:pPr>
        <w:spacing w:after="0"/>
        <w:ind w:left="120"/>
        <w:rPr>
          <w:lang w:val="ru-RU"/>
        </w:rPr>
      </w:pP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73390">
        <w:rPr>
          <w:rFonts w:ascii="Times New Roman" w:hAnsi="Times New Roman"/>
          <w:color w:val="000000"/>
          <w:sz w:val="28"/>
          <w:lang w:val="ru-RU"/>
        </w:rPr>
        <w:t>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взаимовлияний. Появление первого в мире колесного транспорта.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</w:t>
      </w:r>
      <w:r w:rsidRPr="00473390">
        <w:rPr>
          <w:rFonts w:ascii="Times New Roman" w:hAnsi="Times New Roman"/>
          <w:color w:val="000000"/>
          <w:sz w:val="28"/>
          <w:lang w:val="ru-RU"/>
        </w:rPr>
        <w:t>нес. Скифское царство в Крыму. Дербент.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</w:t>
      </w:r>
      <w:r w:rsidRPr="00473390">
        <w:rPr>
          <w:rFonts w:ascii="Times New Roman" w:hAnsi="Times New Roman"/>
          <w:color w:val="000000"/>
          <w:sz w:val="28"/>
          <w:lang w:val="ru-RU"/>
        </w:rPr>
        <w:t>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</w:t>
      </w:r>
      <w:r w:rsidRPr="00473390">
        <w:rPr>
          <w:rFonts w:ascii="Times New Roman" w:hAnsi="Times New Roman"/>
          <w:color w:val="000000"/>
          <w:sz w:val="28"/>
          <w:lang w:val="ru-RU"/>
        </w:rPr>
        <w:t>нат. Хазарский каганат. Волжская Булгария.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новой политической и этнической карты континента.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</w:t>
      </w:r>
      <w:r w:rsidRPr="00473390">
        <w:rPr>
          <w:rFonts w:ascii="Times New Roman" w:hAnsi="Times New Roman"/>
          <w:color w:val="000000"/>
          <w:sz w:val="28"/>
          <w:lang w:val="ru-RU"/>
        </w:rPr>
        <w:t>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473390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473390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</w:t>
      </w:r>
      <w:r w:rsidRPr="00473390">
        <w:rPr>
          <w:rFonts w:ascii="Times New Roman" w:hAnsi="Times New Roman"/>
          <w:color w:val="000000"/>
          <w:sz w:val="28"/>
          <w:lang w:val="ru-RU"/>
        </w:rPr>
        <w:t>аследие на Руси.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</w:t>
      </w:r>
      <w:r w:rsidRPr="00473390">
        <w:rPr>
          <w:rFonts w:ascii="Times New Roman" w:hAnsi="Times New Roman"/>
          <w:color w:val="000000"/>
          <w:sz w:val="28"/>
          <w:lang w:val="ru-RU"/>
        </w:rPr>
        <w:t>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</w:t>
      </w:r>
      <w:r w:rsidRPr="00473390">
        <w:rPr>
          <w:rFonts w:ascii="Times New Roman" w:hAnsi="Times New Roman"/>
          <w:color w:val="000000"/>
          <w:sz w:val="28"/>
          <w:lang w:val="ru-RU"/>
        </w:rPr>
        <w:t>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</w:t>
      </w:r>
      <w:r w:rsidRPr="00473390">
        <w:rPr>
          <w:rFonts w:ascii="Times New Roman" w:hAnsi="Times New Roman"/>
          <w:color w:val="000000"/>
          <w:sz w:val="28"/>
          <w:lang w:val="ru-RU"/>
        </w:rPr>
        <w:t>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человека. Повседневная жизнь, сельский и городской быт. Положение женщины. Дети и их воспитание. Календарь и хронология.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</w:t>
      </w:r>
      <w:r w:rsidRPr="00473390">
        <w:rPr>
          <w:rFonts w:ascii="Times New Roman" w:hAnsi="Times New Roman"/>
          <w:color w:val="000000"/>
          <w:sz w:val="28"/>
          <w:lang w:val="ru-RU"/>
        </w:rPr>
        <w:t>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</w:t>
      </w:r>
      <w:r w:rsidRPr="00473390">
        <w:rPr>
          <w:rFonts w:ascii="Times New Roman" w:hAnsi="Times New Roman"/>
          <w:color w:val="000000"/>
          <w:sz w:val="28"/>
          <w:lang w:val="ru-RU"/>
        </w:rPr>
        <w:t>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</w:t>
      </w:r>
      <w:r w:rsidRPr="00473390">
        <w:rPr>
          <w:rFonts w:ascii="Times New Roman" w:hAnsi="Times New Roman"/>
          <w:color w:val="000000"/>
          <w:sz w:val="28"/>
          <w:lang w:val="ru-RU"/>
        </w:rPr>
        <w:t>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</w:t>
      </w:r>
      <w:r w:rsidRPr="00473390">
        <w:rPr>
          <w:rFonts w:ascii="Times New Roman" w:hAnsi="Times New Roman"/>
          <w:color w:val="000000"/>
          <w:sz w:val="28"/>
          <w:lang w:val="ru-RU"/>
        </w:rPr>
        <w:t>олитика русских земель.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</w:t>
      </w:r>
      <w:r w:rsidRPr="00473390">
        <w:rPr>
          <w:rFonts w:ascii="Times New Roman" w:hAnsi="Times New Roman"/>
          <w:color w:val="000000"/>
          <w:sz w:val="28"/>
          <w:lang w:val="ru-RU"/>
        </w:rPr>
        <w:t>ковь Покрова на Нерли, Георгиевский собор Юрьева-Польского.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</w:t>
      </w:r>
      <w:r w:rsidRPr="00473390">
        <w:rPr>
          <w:rFonts w:ascii="Times New Roman" w:hAnsi="Times New Roman"/>
          <w:color w:val="000000"/>
          <w:sz w:val="28"/>
          <w:lang w:val="ru-RU"/>
        </w:rPr>
        <w:t>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</w:t>
      </w:r>
      <w:r w:rsidRPr="00473390">
        <w:rPr>
          <w:rFonts w:ascii="Times New Roman" w:hAnsi="Times New Roman"/>
          <w:color w:val="000000"/>
          <w:sz w:val="28"/>
          <w:lang w:val="ru-RU"/>
        </w:rPr>
        <w:t>дные земли: Новгородская и Псковская. Политический строй Новгорода и Пскова. Роль вече и князя. Новгород и немецкая Ганза.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Княжества </w:t>
      </w:r>
      <w:r w:rsidRPr="00473390">
        <w:rPr>
          <w:rFonts w:ascii="Times New Roman" w:hAnsi="Times New Roman"/>
          <w:color w:val="000000"/>
          <w:sz w:val="28"/>
          <w:lang w:val="ru-RU"/>
        </w:rPr>
        <w:t>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</w:t>
      </w:r>
      <w:r w:rsidRPr="00473390">
        <w:rPr>
          <w:rFonts w:ascii="Times New Roman" w:hAnsi="Times New Roman"/>
          <w:color w:val="000000"/>
          <w:sz w:val="28"/>
          <w:lang w:val="ru-RU"/>
        </w:rPr>
        <w:t>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</w:t>
      </w:r>
      <w:r w:rsidRPr="00473390">
        <w:rPr>
          <w:rFonts w:ascii="Times New Roman" w:hAnsi="Times New Roman"/>
          <w:color w:val="000000"/>
          <w:sz w:val="28"/>
          <w:lang w:val="ru-RU"/>
        </w:rPr>
        <w:t>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r w:rsidRPr="00473390">
        <w:rPr>
          <w:rFonts w:ascii="Times New Roman" w:hAnsi="Times New Roman"/>
          <w:color w:val="000000"/>
          <w:sz w:val="28"/>
          <w:lang w:val="ru-RU"/>
        </w:rPr>
        <w:t>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7339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</w:t>
      </w:r>
      <w:r w:rsidRPr="00473390">
        <w:rPr>
          <w:rFonts w:ascii="Times New Roman" w:hAnsi="Times New Roman"/>
          <w:color w:val="000000"/>
          <w:sz w:val="28"/>
          <w:lang w:val="ru-RU"/>
        </w:rPr>
        <w:t>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</w:t>
      </w:r>
      <w:r w:rsidRPr="00473390">
        <w:rPr>
          <w:rFonts w:ascii="Times New Roman" w:hAnsi="Times New Roman"/>
          <w:color w:val="000000"/>
          <w:sz w:val="28"/>
          <w:lang w:val="ru-RU"/>
        </w:rPr>
        <w:t>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Наш край с древней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Понятие «Новое время». </w:t>
      </w:r>
      <w:r w:rsidRPr="00473390">
        <w:rPr>
          <w:rFonts w:ascii="Times New Roman" w:hAnsi="Times New Roman"/>
          <w:color w:val="000000"/>
          <w:sz w:val="28"/>
          <w:lang w:val="ru-RU"/>
        </w:rPr>
        <w:t>Хронологические рамки и периодизация истории Нового времени.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</w:t>
      </w:r>
      <w:r w:rsidRPr="00473390">
        <w:rPr>
          <w:rFonts w:ascii="Times New Roman" w:hAnsi="Times New Roman"/>
          <w:color w:val="000000"/>
          <w:sz w:val="28"/>
          <w:lang w:val="ru-RU"/>
        </w:rPr>
        <w:t>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Реформация и ко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нтрреформация в Европе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</w:t>
      </w:r>
      <w:r w:rsidRPr="00473390">
        <w:rPr>
          <w:rFonts w:ascii="Times New Roman" w:hAnsi="Times New Roman"/>
          <w:color w:val="000000"/>
          <w:sz w:val="28"/>
          <w:lang w:val="ru-RU"/>
        </w:rPr>
        <w:t>ионного движения. Контрреформация. Инквизиция.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католических королей. Внутренняя и внешняя политика испанских Габсбургов. </w:t>
      </w:r>
      <w:proofErr w:type="gramStart"/>
      <w:r w:rsidRPr="00473390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473390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73390">
        <w:rPr>
          <w:rFonts w:ascii="Times New Roman" w:hAnsi="Times New Roman"/>
          <w:color w:val="000000"/>
          <w:sz w:val="28"/>
          <w:lang w:val="ru-RU"/>
        </w:rPr>
        <w:t>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>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473390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473390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473390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73390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473390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473390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473390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473390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473390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473390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473390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473390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>. Вто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473390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473390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473390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473390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473390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473390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473390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473390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473390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473390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473390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473390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473390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473390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473390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473390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7339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473390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473390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473390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473390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473390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473390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473390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>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473390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473390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473390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473390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>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473390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473390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. И. Остермана, А. П. </w:t>
      </w:r>
      <w:proofErr w:type="gramStart"/>
      <w:r w:rsidRPr="00473390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473390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473390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473390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473390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473390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473390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473390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473390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473390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473390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</w:t>
      </w:r>
      <w:r w:rsidRPr="00473390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73390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473390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473390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473390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>. У</w:t>
      </w:r>
      <w:r w:rsidRPr="00473390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473390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473390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473390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473390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</w:t>
      </w:r>
      <w:r w:rsidRPr="00473390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473390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473390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473390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7339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473390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7339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>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473390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473390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473390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473390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473390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473390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473390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473390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473390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473390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</w:t>
      </w:r>
      <w:r w:rsidRPr="00473390">
        <w:rPr>
          <w:rFonts w:ascii="Times New Roman" w:hAnsi="Times New Roman"/>
          <w:color w:val="000000"/>
          <w:sz w:val="28"/>
          <w:lang w:val="ru-RU"/>
        </w:rPr>
        <w:t>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</w:t>
      </w:r>
      <w:r w:rsidRPr="00473390">
        <w:rPr>
          <w:rFonts w:ascii="Times New Roman" w:hAnsi="Times New Roman"/>
          <w:color w:val="000000"/>
          <w:sz w:val="28"/>
          <w:lang w:val="ru-RU"/>
        </w:rPr>
        <w:t>г. Официальная идеология: «православие, самодержавие, народность». Формирование профессиональной бюрократии.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473390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473390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473390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473390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473390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473390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7339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473390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473390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473390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473390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473390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473390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473390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473390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473390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473390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473390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473390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473390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473390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473390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473390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 Нико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лая </w:t>
      </w:r>
      <w:r>
        <w:rPr>
          <w:rFonts w:ascii="Times New Roman" w:hAnsi="Times New Roman"/>
          <w:color w:val="000000"/>
          <w:sz w:val="28"/>
        </w:rPr>
        <w:t>II</w:t>
      </w:r>
      <w:r w:rsidRPr="0047339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473390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473390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473390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473390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473390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473390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473390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473390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473390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473390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473390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473390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473390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473390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473390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473390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473390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473390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473390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473390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473390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473390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473390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473390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C0E78" w:rsidRPr="00473390" w:rsidRDefault="003C0E78">
      <w:pPr>
        <w:rPr>
          <w:lang w:val="ru-RU"/>
        </w:rPr>
        <w:sectPr w:rsidR="003C0E78" w:rsidRPr="00473390">
          <w:pgSz w:w="11906" w:h="16383"/>
          <w:pgMar w:top="1134" w:right="850" w:bottom="1134" w:left="1701" w:header="720" w:footer="720" w:gutter="0"/>
          <w:cols w:space="720"/>
        </w:sect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bookmarkStart w:id="6" w:name="block-1666199"/>
      <w:bookmarkEnd w:id="5"/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473390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7339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473390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473390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с</w:t>
      </w:r>
      <w:r w:rsidRPr="00473390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473390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473390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473390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473390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473390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47339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473390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C0E78" w:rsidRPr="00473390" w:rsidRDefault="003C0E78">
      <w:pPr>
        <w:spacing w:after="0"/>
        <w:ind w:left="120"/>
        <w:rPr>
          <w:lang w:val="ru-RU"/>
        </w:rPr>
      </w:pPr>
    </w:p>
    <w:p w:rsidR="003C0E78" w:rsidRPr="00473390" w:rsidRDefault="000E2FCA">
      <w:pPr>
        <w:spacing w:after="0"/>
        <w:ind w:left="120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473390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473390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473390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473390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473390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473390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473390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473390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сфе</w:t>
      </w:r>
      <w:r w:rsidRPr="00473390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473390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473390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C0E78" w:rsidRPr="00473390" w:rsidRDefault="000E2FCA">
      <w:pPr>
        <w:spacing w:after="0" w:line="264" w:lineRule="auto"/>
        <w:ind w:firstLine="60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473390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C0E78" w:rsidRPr="00473390" w:rsidRDefault="000E2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C0E78" w:rsidRPr="00473390" w:rsidRDefault="000E2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3C0E78" w:rsidRPr="00473390" w:rsidRDefault="000E2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C0E78" w:rsidRPr="00473390" w:rsidRDefault="000E2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473390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3C0E78" w:rsidRPr="00473390" w:rsidRDefault="000E2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C0E78" w:rsidRPr="00473390" w:rsidRDefault="000E2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473390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C0E78" w:rsidRPr="00473390" w:rsidRDefault="000E2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473390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C0E78" w:rsidRPr="00473390" w:rsidRDefault="000E2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C0E78" w:rsidRPr="00473390" w:rsidRDefault="000E2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3C0E78" w:rsidRPr="00473390" w:rsidRDefault="000E2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473390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C0E78" w:rsidRPr="00473390" w:rsidRDefault="000E2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C0E78" w:rsidRPr="00473390" w:rsidRDefault="000E2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C0E78" w:rsidRPr="00473390" w:rsidRDefault="000E2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473390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3C0E78" w:rsidRPr="00473390" w:rsidRDefault="000E2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C0E78" w:rsidRPr="00473390" w:rsidRDefault="000E2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473390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3C0E78" w:rsidRPr="00473390" w:rsidRDefault="000E2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C0E78" w:rsidRPr="00473390" w:rsidRDefault="000E2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C0E78" w:rsidRPr="00473390" w:rsidRDefault="000E2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3C0E78" w:rsidRPr="00473390" w:rsidRDefault="000E2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C0E78" w:rsidRPr="00473390" w:rsidRDefault="000E2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473390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3C0E78" w:rsidRPr="00473390" w:rsidRDefault="000E2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C0E78" w:rsidRPr="00473390" w:rsidRDefault="000E2F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473390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3C0E78" w:rsidRPr="00473390" w:rsidRDefault="000E2F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C0E78" w:rsidRPr="00473390" w:rsidRDefault="000E2F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наз</w:t>
      </w:r>
      <w:r w:rsidRPr="00473390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3C0E78" w:rsidRPr="00473390" w:rsidRDefault="000E2F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473390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3C0E78" w:rsidRPr="00473390" w:rsidRDefault="000E2FC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C0E78" w:rsidRPr="00473390" w:rsidRDefault="000E2F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 w:rsidRPr="00473390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3C0E78" w:rsidRPr="00473390" w:rsidRDefault="000E2FC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C0E78" w:rsidRPr="00473390" w:rsidRDefault="000E2F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473390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3C0E78" w:rsidRPr="00473390" w:rsidRDefault="000E2FC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473390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C0E78" w:rsidRPr="00473390" w:rsidRDefault="000E2F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C0E78" w:rsidRPr="00473390" w:rsidRDefault="000E2F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473390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3C0E78" w:rsidRPr="00473390" w:rsidRDefault="000E2F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C0E78" w:rsidRPr="00473390" w:rsidRDefault="000E2F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C0E78" w:rsidRPr="00473390" w:rsidRDefault="000E2FC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C0E78" w:rsidRPr="00473390" w:rsidRDefault="000E2F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C0E78" w:rsidRPr="00473390" w:rsidRDefault="000E2F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473390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C0E78" w:rsidRPr="00473390" w:rsidRDefault="000E2F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473390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3C0E78" w:rsidRPr="00473390" w:rsidRDefault="000E2FC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C0E78" w:rsidRPr="00473390" w:rsidRDefault="000E2F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роя на Руси и в других государствах; </w:t>
      </w: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C0E78" w:rsidRPr="00473390" w:rsidRDefault="000E2F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473390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3C0E78" w:rsidRPr="00473390" w:rsidRDefault="000E2F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473390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3C0E78" w:rsidRPr="00473390" w:rsidRDefault="000E2FC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473390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3C0E78" w:rsidRPr="00473390" w:rsidRDefault="000E2F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C0E78" w:rsidRPr="00473390" w:rsidRDefault="000E2FC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C0E78" w:rsidRPr="00473390" w:rsidRDefault="000E2F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473390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3C0E78" w:rsidRPr="00473390" w:rsidRDefault="000E2FC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C0E78" w:rsidRPr="00473390" w:rsidRDefault="000E2F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473390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3C0E78" w:rsidRPr="00473390" w:rsidRDefault="000E2F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C0E78" w:rsidRPr="00473390" w:rsidRDefault="000E2FC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C0E78" w:rsidRPr="00473390" w:rsidRDefault="000E2F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C0E78" w:rsidRPr="00473390" w:rsidRDefault="000E2FC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473390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C0E78" w:rsidRPr="00473390" w:rsidRDefault="000E2F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C0E78" w:rsidRPr="00473390" w:rsidRDefault="000E2FC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C0E78" w:rsidRPr="00473390" w:rsidRDefault="000E2F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C0E78" w:rsidRPr="00473390" w:rsidRDefault="000E2F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C0E78" w:rsidRPr="00473390" w:rsidRDefault="000E2F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473390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3C0E78" w:rsidRPr="00473390" w:rsidRDefault="000E2F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C0E78" w:rsidRPr="00473390" w:rsidRDefault="000E2F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C0E78" w:rsidRDefault="000E2FCA">
      <w:pPr>
        <w:numPr>
          <w:ilvl w:val="0"/>
          <w:numId w:val="21"/>
        </w:numPr>
        <w:spacing w:after="0" w:line="264" w:lineRule="auto"/>
        <w:jc w:val="both"/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C0E78" w:rsidRPr="00473390" w:rsidRDefault="000E2F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473390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3C0E78" w:rsidRPr="00473390" w:rsidRDefault="000E2FC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C0E78" w:rsidRPr="00473390" w:rsidRDefault="000E2F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C0E78" w:rsidRPr="00473390" w:rsidRDefault="000E2F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473390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3C0E78" w:rsidRPr="00473390" w:rsidRDefault="000E2F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3C0E78" w:rsidRPr="00473390" w:rsidRDefault="000E2F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473390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3C0E78" w:rsidRPr="00473390" w:rsidRDefault="000E2F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C0E78" w:rsidRPr="00473390" w:rsidRDefault="000E2F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473390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3C0E78" w:rsidRPr="00473390" w:rsidRDefault="000E2F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C0E78" w:rsidRPr="00473390" w:rsidRDefault="000E2F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473390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C0E78" w:rsidRPr="00473390" w:rsidRDefault="000E2FC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473390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3C0E78" w:rsidRDefault="000E2FCA">
      <w:pPr>
        <w:numPr>
          <w:ilvl w:val="0"/>
          <w:numId w:val="23"/>
        </w:numPr>
        <w:spacing w:after="0" w:line="264" w:lineRule="auto"/>
        <w:jc w:val="both"/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339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C0E78" w:rsidRDefault="003C0E78">
      <w:pPr>
        <w:spacing w:after="0" w:line="264" w:lineRule="auto"/>
        <w:ind w:left="120"/>
        <w:jc w:val="both"/>
      </w:pP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C0E78" w:rsidRDefault="003C0E78">
      <w:pPr>
        <w:spacing w:after="0" w:line="264" w:lineRule="auto"/>
        <w:ind w:left="120"/>
        <w:jc w:val="both"/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C0E78" w:rsidRPr="00473390" w:rsidRDefault="000E2F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C0E78" w:rsidRPr="00473390" w:rsidRDefault="000E2FC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C0E78" w:rsidRPr="00473390" w:rsidRDefault="000E2F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C0E78" w:rsidRPr="00473390" w:rsidRDefault="000E2FC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473390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C0E78" w:rsidRPr="00473390" w:rsidRDefault="000E2FC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3C0E78" w:rsidRPr="00473390" w:rsidRDefault="000E2F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C0E78" w:rsidRPr="00473390" w:rsidRDefault="000E2F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C0E78" w:rsidRPr="00473390" w:rsidRDefault="000E2FC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C0E78" w:rsidRPr="00473390" w:rsidRDefault="000E2F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C0E78" w:rsidRPr="00473390" w:rsidRDefault="000E2F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C0E78" w:rsidRPr="00473390" w:rsidRDefault="000E2F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C0E78" w:rsidRPr="00473390" w:rsidRDefault="000E2FC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C0E78" w:rsidRPr="00473390" w:rsidRDefault="000E2F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C0E78" w:rsidRPr="00473390" w:rsidRDefault="000E2F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473390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3C0E78" w:rsidRPr="00473390" w:rsidRDefault="000E2F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473390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3C0E78" w:rsidRPr="00473390" w:rsidRDefault="000E2F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C0E78" w:rsidRPr="00473390" w:rsidRDefault="000E2F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C0E78" w:rsidRPr="00473390" w:rsidRDefault="000E2F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3C0E78" w:rsidRPr="00473390" w:rsidRDefault="000E2FC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3C0E78" w:rsidRPr="00473390" w:rsidRDefault="000E2F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C0E78" w:rsidRPr="00473390" w:rsidRDefault="000E2FC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(в том </w:t>
      </w:r>
      <w:r w:rsidRPr="00473390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0E78" w:rsidRPr="00473390" w:rsidRDefault="003C0E78">
      <w:pPr>
        <w:spacing w:after="0" w:line="264" w:lineRule="auto"/>
        <w:ind w:left="120"/>
        <w:jc w:val="both"/>
        <w:rPr>
          <w:lang w:val="ru-RU"/>
        </w:rPr>
      </w:pP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C0E78" w:rsidRPr="00473390" w:rsidRDefault="000E2F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473390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3C0E78" w:rsidRPr="00473390" w:rsidRDefault="000E2F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C0E78" w:rsidRPr="00473390" w:rsidRDefault="000E2FC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473390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C0E78" w:rsidRPr="00473390" w:rsidRDefault="000E2F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C0E78" w:rsidRPr="00473390" w:rsidRDefault="000E2F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473390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3C0E78" w:rsidRDefault="000E2FC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C0E78" w:rsidRPr="00473390" w:rsidRDefault="000E2FC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473390"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C0E78" w:rsidRPr="00473390" w:rsidRDefault="000E2F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C0E78" w:rsidRPr="00473390" w:rsidRDefault="000E2FC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3C0E78" w:rsidRPr="00473390" w:rsidRDefault="000E2F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C0E78" w:rsidRPr="00473390" w:rsidRDefault="000E2F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оп</w:t>
      </w:r>
      <w:r w:rsidRPr="00473390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C0E78" w:rsidRPr="00473390" w:rsidRDefault="000E2F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C0E78" w:rsidRPr="00473390" w:rsidRDefault="000E2FC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C0E78" w:rsidRPr="00473390" w:rsidRDefault="000E2F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C0E78" w:rsidRPr="00473390" w:rsidRDefault="000E2F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</w:t>
      </w:r>
      <w:r w:rsidRPr="00473390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3C0E78" w:rsidRPr="00473390" w:rsidRDefault="000E2F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C0E78" w:rsidRPr="00473390" w:rsidRDefault="000E2FC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473390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C0E78" w:rsidRPr="00473390" w:rsidRDefault="000E2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473390">
        <w:rPr>
          <w:rFonts w:ascii="Times New Roman" w:hAnsi="Times New Roman"/>
          <w:color w:val="000000"/>
          <w:sz w:val="28"/>
          <w:lang w:val="ru-RU"/>
        </w:rPr>
        <w:t>и;</w:t>
      </w:r>
    </w:p>
    <w:p w:rsidR="003C0E78" w:rsidRPr="00473390" w:rsidRDefault="000E2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C0E78" w:rsidRPr="00473390" w:rsidRDefault="000E2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473390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473390">
        <w:rPr>
          <w:rFonts w:ascii="Times New Roman" w:hAnsi="Times New Roman"/>
          <w:color w:val="000000"/>
          <w:sz w:val="28"/>
          <w:lang w:val="ru-RU"/>
        </w:rPr>
        <w:t>;</w:t>
      </w:r>
    </w:p>
    <w:p w:rsidR="003C0E78" w:rsidRPr="00473390" w:rsidRDefault="000E2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3C0E78" w:rsidRPr="00473390" w:rsidRDefault="000E2FC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C0E78" w:rsidRPr="00473390" w:rsidRDefault="000E2FCA">
      <w:pPr>
        <w:spacing w:after="0" w:line="264" w:lineRule="auto"/>
        <w:ind w:left="120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C0E78" w:rsidRPr="00473390" w:rsidRDefault="000E2F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C0E78" w:rsidRPr="00473390" w:rsidRDefault="000E2F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473390">
        <w:rPr>
          <w:rFonts w:ascii="Times New Roman" w:hAnsi="Times New Roman"/>
          <w:color w:val="000000"/>
          <w:sz w:val="28"/>
          <w:lang w:val="ru-RU"/>
        </w:rPr>
        <w:t>ие;</w:t>
      </w:r>
    </w:p>
    <w:p w:rsidR="003C0E78" w:rsidRPr="00473390" w:rsidRDefault="000E2FC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C0E78" w:rsidRDefault="000E2FC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C0E78" w:rsidRPr="00473390" w:rsidRDefault="000E2F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C0E78" w:rsidRPr="00473390" w:rsidRDefault="000E2F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ХХ в. (в то</w:t>
      </w:r>
      <w:r w:rsidRPr="00473390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3C0E78" w:rsidRPr="00473390" w:rsidRDefault="000E2F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C0E78" w:rsidRPr="00473390" w:rsidRDefault="000E2FC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339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7339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C0E78" w:rsidRPr="00473390" w:rsidRDefault="003C0E78">
      <w:pPr>
        <w:rPr>
          <w:lang w:val="ru-RU"/>
        </w:rPr>
        <w:sectPr w:rsidR="003C0E78" w:rsidRPr="00473390">
          <w:pgSz w:w="11906" w:h="16383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bookmarkStart w:id="7" w:name="block-1666200"/>
      <w:bookmarkEnd w:id="6"/>
      <w:r w:rsidRPr="004733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C0E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C0E7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C0E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C0E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C0E7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4733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C0E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0E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0E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0E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0E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0E7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bookmarkStart w:id="8" w:name="block-16662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C0E7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C0E7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C0E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территорий.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C0E7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границ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C0E7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78" w:rsidRDefault="003C0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78" w:rsidRDefault="003C0E78"/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декабристов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 1830—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78" w:rsidRPr="004733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33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E78" w:rsidRDefault="003C0E78">
            <w:pPr>
              <w:spacing w:after="0"/>
              <w:ind w:left="135"/>
            </w:pPr>
          </w:p>
        </w:tc>
      </w:tr>
      <w:tr w:rsidR="003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Pr="00473390" w:rsidRDefault="000E2FCA">
            <w:pPr>
              <w:spacing w:after="0"/>
              <w:ind w:left="135"/>
              <w:rPr>
                <w:lang w:val="ru-RU"/>
              </w:rPr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 w:rsidRPr="004733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E78" w:rsidRDefault="000E2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78" w:rsidRDefault="003C0E78"/>
        </w:tc>
      </w:tr>
    </w:tbl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3C0E78">
      <w:pPr>
        <w:sectPr w:rsidR="003C0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78" w:rsidRDefault="000E2FCA">
      <w:pPr>
        <w:spacing w:after="0"/>
        <w:ind w:left="120"/>
      </w:pPr>
      <w:bookmarkStart w:id="9" w:name="block-16662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0E78" w:rsidRDefault="000E2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0E78" w:rsidRDefault="000E2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0E78" w:rsidRDefault="000E2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0E78" w:rsidRDefault="000E2F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0E78" w:rsidRDefault="000E2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0E78" w:rsidRDefault="000E2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0E78" w:rsidRDefault="003C0E78">
      <w:pPr>
        <w:spacing w:after="0"/>
        <w:ind w:left="120"/>
      </w:pPr>
    </w:p>
    <w:p w:rsidR="003C0E78" w:rsidRPr="00473390" w:rsidRDefault="000E2FCA">
      <w:pPr>
        <w:spacing w:after="0" w:line="480" w:lineRule="auto"/>
        <w:ind w:left="120"/>
        <w:rPr>
          <w:lang w:val="ru-RU"/>
        </w:rPr>
      </w:pPr>
      <w:r w:rsidRPr="004733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0E78" w:rsidRDefault="000E2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0E78" w:rsidRDefault="003C0E78">
      <w:pPr>
        <w:sectPr w:rsidR="003C0E7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E2FCA" w:rsidRDefault="000E2FCA"/>
    <w:sectPr w:rsidR="000E2F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EE1"/>
    <w:multiLevelType w:val="multilevel"/>
    <w:tmpl w:val="203AB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613A9"/>
    <w:multiLevelType w:val="multilevel"/>
    <w:tmpl w:val="F7843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73D"/>
    <w:multiLevelType w:val="multilevel"/>
    <w:tmpl w:val="D3306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C074F"/>
    <w:multiLevelType w:val="multilevel"/>
    <w:tmpl w:val="FED02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3147CB"/>
    <w:multiLevelType w:val="multilevel"/>
    <w:tmpl w:val="F2160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75032A"/>
    <w:multiLevelType w:val="multilevel"/>
    <w:tmpl w:val="23A02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8C06CA"/>
    <w:multiLevelType w:val="multilevel"/>
    <w:tmpl w:val="3460B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0D657F"/>
    <w:multiLevelType w:val="multilevel"/>
    <w:tmpl w:val="2318D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A6296B"/>
    <w:multiLevelType w:val="multilevel"/>
    <w:tmpl w:val="50867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40A81"/>
    <w:multiLevelType w:val="multilevel"/>
    <w:tmpl w:val="47BA1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6041C4"/>
    <w:multiLevelType w:val="multilevel"/>
    <w:tmpl w:val="6C6CC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916F3"/>
    <w:multiLevelType w:val="multilevel"/>
    <w:tmpl w:val="55EEF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2E4713"/>
    <w:multiLevelType w:val="multilevel"/>
    <w:tmpl w:val="B0982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F905FC"/>
    <w:multiLevelType w:val="multilevel"/>
    <w:tmpl w:val="99700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277031"/>
    <w:multiLevelType w:val="multilevel"/>
    <w:tmpl w:val="B5003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3F6767"/>
    <w:multiLevelType w:val="multilevel"/>
    <w:tmpl w:val="4AAAD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0D3857"/>
    <w:multiLevelType w:val="multilevel"/>
    <w:tmpl w:val="66880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3D7876"/>
    <w:multiLevelType w:val="multilevel"/>
    <w:tmpl w:val="4572A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70DA5"/>
    <w:multiLevelType w:val="multilevel"/>
    <w:tmpl w:val="39CC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32F34"/>
    <w:multiLevelType w:val="multilevel"/>
    <w:tmpl w:val="37FC3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8032AC"/>
    <w:multiLevelType w:val="multilevel"/>
    <w:tmpl w:val="7D70D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5452D9"/>
    <w:multiLevelType w:val="multilevel"/>
    <w:tmpl w:val="2962E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AD5AC3"/>
    <w:multiLevelType w:val="multilevel"/>
    <w:tmpl w:val="7DB02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576798"/>
    <w:multiLevelType w:val="multilevel"/>
    <w:tmpl w:val="015CA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5B5D3B"/>
    <w:multiLevelType w:val="multilevel"/>
    <w:tmpl w:val="E272C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937D39"/>
    <w:multiLevelType w:val="multilevel"/>
    <w:tmpl w:val="AA10C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3A6CE8"/>
    <w:multiLevelType w:val="multilevel"/>
    <w:tmpl w:val="B1360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1C6681"/>
    <w:multiLevelType w:val="multilevel"/>
    <w:tmpl w:val="4D74C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5A4BF7"/>
    <w:multiLevelType w:val="multilevel"/>
    <w:tmpl w:val="F8C44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804C20"/>
    <w:multiLevelType w:val="multilevel"/>
    <w:tmpl w:val="7D0CB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021665"/>
    <w:multiLevelType w:val="multilevel"/>
    <w:tmpl w:val="CF2C7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3E3E24"/>
    <w:multiLevelType w:val="multilevel"/>
    <w:tmpl w:val="43B49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B17BC3"/>
    <w:multiLevelType w:val="multilevel"/>
    <w:tmpl w:val="81F89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0F221B"/>
    <w:multiLevelType w:val="multilevel"/>
    <w:tmpl w:val="1C4E6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98132A"/>
    <w:multiLevelType w:val="multilevel"/>
    <w:tmpl w:val="B3DCA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083417"/>
    <w:multiLevelType w:val="multilevel"/>
    <w:tmpl w:val="347E2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8140FD"/>
    <w:multiLevelType w:val="multilevel"/>
    <w:tmpl w:val="E8C43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C64CF5"/>
    <w:multiLevelType w:val="multilevel"/>
    <w:tmpl w:val="4CA49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9"/>
  </w:num>
  <w:num w:numId="3">
    <w:abstractNumId w:val="1"/>
  </w:num>
  <w:num w:numId="4">
    <w:abstractNumId w:val="29"/>
  </w:num>
  <w:num w:numId="5">
    <w:abstractNumId w:val="25"/>
  </w:num>
  <w:num w:numId="6">
    <w:abstractNumId w:val="12"/>
  </w:num>
  <w:num w:numId="7">
    <w:abstractNumId w:val="0"/>
  </w:num>
  <w:num w:numId="8">
    <w:abstractNumId w:val="4"/>
  </w:num>
  <w:num w:numId="9">
    <w:abstractNumId w:val="34"/>
  </w:num>
  <w:num w:numId="10">
    <w:abstractNumId w:val="5"/>
  </w:num>
  <w:num w:numId="11">
    <w:abstractNumId w:val="18"/>
  </w:num>
  <w:num w:numId="12">
    <w:abstractNumId w:val="28"/>
  </w:num>
  <w:num w:numId="13">
    <w:abstractNumId w:val="27"/>
  </w:num>
  <w:num w:numId="14">
    <w:abstractNumId w:val="3"/>
  </w:num>
  <w:num w:numId="15">
    <w:abstractNumId w:val="13"/>
  </w:num>
  <w:num w:numId="16">
    <w:abstractNumId w:val="22"/>
  </w:num>
  <w:num w:numId="17">
    <w:abstractNumId w:val="9"/>
  </w:num>
  <w:num w:numId="18">
    <w:abstractNumId w:val="20"/>
  </w:num>
  <w:num w:numId="19">
    <w:abstractNumId w:val="15"/>
  </w:num>
  <w:num w:numId="20">
    <w:abstractNumId w:val="35"/>
  </w:num>
  <w:num w:numId="21">
    <w:abstractNumId w:val="21"/>
  </w:num>
  <w:num w:numId="22">
    <w:abstractNumId w:val="32"/>
  </w:num>
  <w:num w:numId="23">
    <w:abstractNumId w:val="30"/>
  </w:num>
  <w:num w:numId="24">
    <w:abstractNumId w:val="10"/>
  </w:num>
  <w:num w:numId="25">
    <w:abstractNumId w:val="37"/>
  </w:num>
  <w:num w:numId="26">
    <w:abstractNumId w:val="36"/>
  </w:num>
  <w:num w:numId="27">
    <w:abstractNumId w:val="8"/>
  </w:num>
  <w:num w:numId="28">
    <w:abstractNumId w:val="11"/>
  </w:num>
  <w:num w:numId="29">
    <w:abstractNumId w:val="17"/>
  </w:num>
  <w:num w:numId="30">
    <w:abstractNumId w:val="16"/>
  </w:num>
  <w:num w:numId="31">
    <w:abstractNumId w:val="2"/>
  </w:num>
  <w:num w:numId="32">
    <w:abstractNumId w:val="6"/>
  </w:num>
  <w:num w:numId="33">
    <w:abstractNumId w:val="31"/>
  </w:num>
  <w:num w:numId="34">
    <w:abstractNumId w:val="23"/>
  </w:num>
  <w:num w:numId="35">
    <w:abstractNumId w:val="14"/>
  </w:num>
  <w:num w:numId="36">
    <w:abstractNumId w:val="33"/>
  </w:num>
  <w:num w:numId="37">
    <w:abstractNumId w:val="2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0E78"/>
    <w:rsid w:val="000E2FCA"/>
    <w:rsid w:val="003C0E78"/>
    <w:rsid w:val="0047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5A67"/>
  <w15:docId w15:val="{E8E8A98B-58C3-421C-8CD1-18DABCFF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733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73390"/>
    <w:rPr>
      <w:rFonts w:ascii="Times New Roman" w:eastAsia="Times New Roman" w:hAnsi="Times New Roman" w:cs="Times New Roman"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98</Pages>
  <Words>25290</Words>
  <Characters>144158</Characters>
  <Application>Microsoft Office Word</Application>
  <DocSecurity>0</DocSecurity>
  <Lines>1201</Lines>
  <Paragraphs>338</Paragraphs>
  <ScaleCrop>false</ScaleCrop>
  <Company>SPecialiST RePack</Company>
  <LinksUpToDate>false</LinksUpToDate>
  <CharactersWithSpaces>169110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2023-06-28T10:32:00Z</dcterms:created>
  <dcterms:modified xsi:type="dcterms:W3CDTF">2023-06-28T10:39:00Z</dcterms:modified>
</cp:coreProperties>
</file>